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52A" w:rsidRP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  <w:r w:rsidRPr="00DE552A">
        <w:rPr>
          <w:b/>
          <w:noProof/>
          <w:sz w:val="32"/>
          <w:szCs w:val="32"/>
          <w:lang w:eastAsia="it-IT"/>
        </w:rPr>
        <w:t xml:space="preserve">SCUOLA DELL’INFANZIA - </w:t>
      </w:r>
      <w:r w:rsidRPr="00DE552A">
        <w:rPr>
          <w:b/>
          <w:noProof/>
          <w:sz w:val="32"/>
          <w:szCs w:val="32"/>
          <w:lang w:eastAsia="it-IT"/>
        </w:rPr>
        <w:t>SEZIONE 5B</w:t>
      </w: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  <w:r w:rsidRPr="00DE552A">
        <w:rPr>
          <w:b/>
          <w:noProof/>
          <w:sz w:val="32"/>
          <w:szCs w:val="32"/>
          <w:lang w:eastAsia="it-IT"/>
        </w:rPr>
        <w:t xml:space="preserve">CORSO DI PSICOMOTRICITA’ – ASSOCIAZIONE “LA CANOA DI CARTA” </w:t>
      </w:r>
    </w:p>
    <w:p w:rsidR="002D3813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6F746A68" wp14:editId="6022FEE2">
            <wp:simplePos x="723900" y="2457450"/>
            <wp:positionH relativeFrom="margin">
              <wp:align>center</wp:align>
            </wp:positionH>
            <wp:positionV relativeFrom="margin">
              <wp:posOffset>2108200</wp:posOffset>
            </wp:positionV>
            <wp:extent cx="4695825" cy="3521710"/>
            <wp:effectExtent l="0" t="0" r="9525" b="254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931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it-IT"/>
        </w:rPr>
        <w:t>DI PAOLA ARIANO</w:t>
      </w: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</w:p>
    <w:p w:rsid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3613824" cy="3729686"/>
            <wp:effectExtent l="0" t="0" r="571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551" cy="37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3654434" cy="2741015"/>
            <wp:effectExtent l="0" t="0" r="317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66" cy="274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3899002" cy="370522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449" cy="37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257675" cy="226710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35" cy="22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2A" w:rsidRPr="00DE552A" w:rsidRDefault="00DE552A" w:rsidP="00DE552A">
      <w:pPr>
        <w:jc w:val="center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4029075" cy="2266198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39" cy="22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543425" cy="3407805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198" cy="340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3555754" cy="2667000"/>
            <wp:effectExtent l="0" t="0" r="698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262" cy="26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4791075" cy="359355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12" cy="35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610100" cy="3457814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62" cy="34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4292303" cy="32194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09" cy="32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4590415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52A" w:rsidRPr="00DE55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9A5" w:rsidRDefault="00CD49A5" w:rsidP="00DE552A">
      <w:pPr>
        <w:spacing w:after="0" w:line="240" w:lineRule="auto"/>
      </w:pPr>
      <w:r>
        <w:separator/>
      </w:r>
    </w:p>
  </w:endnote>
  <w:endnote w:type="continuationSeparator" w:id="0">
    <w:p w:rsidR="00CD49A5" w:rsidRDefault="00CD49A5" w:rsidP="00DE5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9A5" w:rsidRDefault="00CD49A5" w:rsidP="00DE552A">
      <w:pPr>
        <w:spacing w:after="0" w:line="240" w:lineRule="auto"/>
      </w:pPr>
      <w:r>
        <w:separator/>
      </w:r>
    </w:p>
  </w:footnote>
  <w:footnote w:type="continuationSeparator" w:id="0">
    <w:p w:rsidR="00CD49A5" w:rsidRDefault="00CD49A5" w:rsidP="00DE5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35"/>
    <w:rsid w:val="002D3813"/>
    <w:rsid w:val="00A12B35"/>
    <w:rsid w:val="00CD49A5"/>
    <w:rsid w:val="00DE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5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55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E55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52A"/>
  </w:style>
  <w:style w:type="paragraph" w:styleId="Pidipagina">
    <w:name w:val="footer"/>
    <w:basedOn w:val="Normale"/>
    <w:link w:val="PidipaginaCarattere"/>
    <w:uiPriority w:val="99"/>
    <w:unhideWhenUsed/>
    <w:rsid w:val="00DE55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5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55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E55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52A"/>
  </w:style>
  <w:style w:type="paragraph" w:styleId="Pidipagina">
    <w:name w:val="footer"/>
    <w:basedOn w:val="Normale"/>
    <w:link w:val="PidipaginaCarattere"/>
    <w:uiPriority w:val="99"/>
    <w:unhideWhenUsed/>
    <w:rsid w:val="00DE55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3</cp:revision>
  <dcterms:created xsi:type="dcterms:W3CDTF">2015-11-11T17:39:00Z</dcterms:created>
  <dcterms:modified xsi:type="dcterms:W3CDTF">2015-11-11T17:45:00Z</dcterms:modified>
</cp:coreProperties>
</file>